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4" w:rsidRPr="00C571F9" w:rsidRDefault="008768F4" w:rsidP="008768F4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C571F9">
        <w:rPr>
          <w:rFonts w:ascii="Times New Roman" w:hAnsi="Times New Roman" w:cs="Times New Roman"/>
          <w:sz w:val="36"/>
          <w:szCs w:val="36"/>
        </w:rPr>
        <w:t>Ch. 9.1 Outline:  Roman Daily Life</w:t>
      </w:r>
    </w:p>
    <w:p w:rsidR="008768F4" w:rsidRDefault="008768F4" w:rsidP="008768F4"/>
    <w:p w:rsidR="008768F4" w:rsidRDefault="008768F4" w:rsidP="00876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ROMAN CITIZENS</w:t>
      </w:r>
    </w:p>
    <w:p w:rsidR="008768F4" w:rsidRDefault="008768F4" w:rsidP="0087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had __________    __________ people.  How many lived within the city limits of Rome at the time of Augustus?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Being Counted as a Citizen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census – 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8F4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768F4">
        <w:rPr>
          <w:rFonts w:ascii="Times New Roman" w:hAnsi="Times New Roman" w:cs="Times New Roman"/>
          <w:sz w:val="24"/>
          <w:szCs w:val="24"/>
        </w:rPr>
        <w:t>Citizens and City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8F4" w:rsidRPr="008768F4" w:rsidRDefault="008768F4" w:rsidP="00876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ROMAN SOCIAL CLASSES</w:t>
      </w:r>
    </w:p>
    <w:p w:rsidR="008768F4" w:rsidRDefault="008768F4" w:rsidP="0087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differences between life for the wealthy and the majority of Romans.</w:t>
      </w: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8F4" w:rsidRDefault="008768F4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C571F9">
        <w:rPr>
          <w:rFonts w:ascii="Times New Roman" w:hAnsi="Times New Roman" w:cs="Times New Roman"/>
          <w:sz w:val="24"/>
          <w:szCs w:val="24"/>
        </w:rPr>
        <w:t>A Life of Luxury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Another Way of Life for the Poor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 Bread and Circuses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circuses - 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gladiators – </w:t>
      </w: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876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ROMAN FAMILY LIFE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Support from the Government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The Roman Household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The Roles of Women in Roman Society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SLAVERY IN ROME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C571F9" w:rsidRDefault="00C571F9" w:rsidP="00C5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71F9" w:rsidRPr="008768F4" w:rsidRDefault="00C571F9" w:rsidP="00C571F9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</w:t>
      </w:r>
    </w:p>
    <w:sectPr w:rsidR="00C571F9" w:rsidRPr="0087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32A"/>
    <w:multiLevelType w:val="hybridMultilevel"/>
    <w:tmpl w:val="22E0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F4"/>
    <w:rsid w:val="002C18D2"/>
    <w:rsid w:val="008768F4"/>
    <w:rsid w:val="00A930E6"/>
    <w:rsid w:val="00C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F33FB-89BA-4BF5-B923-4C8082B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1</cp:revision>
  <dcterms:created xsi:type="dcterms:W3CDTF">2017-04-13T14:16:00Z</dcterms:created>
  <dcterms:modified xsi:type="dcterms:W3CDTF">2017-04-13T14:37:00Z</dcterms:modified>
</cp:coreProperties>
</file>