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Default="006761CA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3EF2141" wp14:editId="17DBAA7C">
                <wp:simplePos x="0" y="0"/>
                <wp:positionH relativeFrom="page">
                  <wp:posOffset>403860</wp:posOffset>
                </wp:positionH>
                <wp:positionV relativeFrom="page">
                  <wp:posOffset>1165860</wp:posOffset>
                </wp:positionV>
                <wp:extent cx="2518410" cy="640080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640080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Quote:</w:t>
                              </w:r>
                            </w:p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761CA" w:rsidRDefault="006761CA" w:rsidP="006761C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Other Details: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61CA" w:rsidRDefault="006761C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Setting Description with Words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F2141" id="Group 50" o:spid="_x0000_s1026" style="position:absolute;margin-left:31.8pt;margin-top:91.8pt;width:198.3pt;height:7in;z-index:251659264;mso-width-percent:330;mso-wrap-distance-left:18pt;mso-wrap-distance-right:18pt;mso-position-horizontal-relative:page;mso-position-vertical-relative:page;mso-width-percent:33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Quote:</w:t>
                        </w:r>
                      </w:p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761CA" w:rsidRDefault="006761CA" w:rsidP="006761C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Other Details: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    <v:textbox inset="28.8pt,0,14.4pt,0">
                    <w:txbxContent>
                      <w:p w:rsidR="006761CA" w:rsidRDefault="006761C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Setting Description with Words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t>The below picture represents:</w:t>
      </w:r>
      <w:bookmarkStart w:id="0" w:name="_GoBack"/>
      <w:bookmarkEnd w:id="0"/>
    </w:p>
    <w:p w:rsidR="006761CA" w:rsidRDefault="006761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121920</wp:posOffset>
                </wp:positionV>
                <wp:extent cx="5798820" cy="6012180"/>
                <wp:effectExtent l="0" t="0" r="11430" b="26670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60121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57A4" id="Snip Diagonal Corner Rectangle 1" o:spid="_x0000_s1026" style="position:absolute;margin-left:241.2pt;margin-top:9.6pt;width:456.6pt;height:47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8820,60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" path="m,l4832331,r966489,966489l5798820,6012180r,l966489,6012180,,5045691,,xe" fillcolor="#5b9bd5 [3204]" strokecolor="#1f4d78 [1604]" strokeweight="1pt">
                <v:stroke joinstyle="miter"/>
                <v:path arrowok="t" o:connecttype="custom" o:connectlocs="0,0;4832331,0;5798820,966489;5798820,6012180;5798820,6012180;966489,6012180;0,5045691;0,0" o:connectangles="0,0,0,0,0,0,0,0"/>
              </v:shape>
            </w:pict>
          </mc:Fallback>
        </mc:AlternateContent>
      </w:r>
    </w:p>
    <w:sectPr w:rsidR="006761CA" w:rsidSect="006761C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27" w:rsidRDefault="00A45827" w:rsidP="006761CA">
      <w:pPr>
        <w:spacing w:after="0" w:line="240" w:lineRule="auto"/>
      </w:pPr>
      <w:r>
        <w:separator/>
      </w:r>
    </w:p>
  </w:endnote>
  <w:endnote w:type="continuationSeparator" w:id="0">
    <w:p w:rsidR="00A45827" w:rsidRDefault="00A45827" w:rsidP="0067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27" w:rsidRDefault="00A45827" w:rsidP="006761CA">
      <w:pPr>
        <w:spacing w:after="0" w:line="240" w:lineRule="auto"/>
      </w:pPr>
      <w:r>
        <w:separator/>
      </w:r>
    </w:p>
  </w:footnote>
  <w:footnote w:type="continuationSeparator" w:id="0">
    <w:p w:rsidR="00A45827" w:rsidRDefault="00A45827" w:rsidP="0067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CA" w:rsidRDefault="006761CA">
    <w:pPr>
      <w:pStyle w:val="Header"/>
    </w:pPr>
    <w:r>
      <w:t>Name:</w:t>
    </w:r>
    <w:r>
      <w:tab/>
    </w:r>
  </w:p>
  <w:p w:rsidR="006761CA" w:rsidRPr="006761CA" w:rsidRDefault="006761CA">
    <w:pPr>
      <w:pStyle w:val="Header"/>
      <w:rPr>
        <w:b/>
        <w:sz w:val="24"/>
        <w:szCs w:val="24"/>
      </w:rPr>
    </w:pPr>
    <w:r>
      <w:t>Date:</w:t>
    </w:r>
    <w:r>
      <w:tab/>
    </w:r>
    <w:r>
      <w:rPr>
        <w:b/>
        <w:sz w:val="24"/>
        <w:szCs w:val="24"/>
      </w:rPr>
      <w:t>Setting Analysis for the Novel:</w:t>
    </w:r>
  </w:p>
  <w:p w:rsidR="006761CA" w:rsidRDefault="006761CA">
    <w:pPr>
      <w:pStyle w:val="Header"/>
    </w:pPr>
    <w:r>
      <w:t>My Time Reading</w:t>
    </w:r>
    <w:r>
      <w:tab/>
    </w:r>
    <w:r w:rsidRPr="006761CA">
      <w:rPr>
        <w:b/>
      </w:rPr>
      <w:t>Author:</w:t>
    </w:r>
  </w:p>
  <w:p w:rsidR="006761CA" w:rsidRDefault="00676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A"/>
    <w:rsid w:val="002C18D2"/>
    <w:rsid w:val="006761CA"/>
    <w:rsid w:val="00A45827"/>
    <w:rsid w:val="00A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5B77-E863-44CB-92EA-C548647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CA"/>
  </w:style>
  <w:style w:type="paragraph" w:styleId="Footer">
    <w:name w:val="footer"/>
    <w:basedOn w:val="Normal"/>
    <w:link w:val="FooterChar"/>
    <w:uiPriority w:val="99"/>
    <w:unhideWhenUsed/>
    <w:rsid w:val="0067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CA"/>
  </w:style>
  <w:style w:type="paragraph" w:styleId="NoSpacing">
    <w:name w:val="No Spacing"/>
    <w:link w:val="NoSpacingChar"/>
    <w:uiPriority w:val="1"/>
    <w:qFormat/>
    <w:rsid w:val="006761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61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dcterms:created xsi:type="dcterms:W3CDTF">2015-12-15T17:13:00Z</dcterms:created>
  <dcterms:modified xsi:type="dcterms:W3CDTF">2015-12-15T17:20:00Z</dcterms:modified>
</cp:coreProperties>
</file>